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A396" w14:textId="77777777" w:rsidR="002F6C5E" w:rsidRDefault="000C0253">
      <w:pPr>
        <w:spacing w:after="0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PSZICHOLÓGIAI</w:t>
      </w:r>
      <w:r>
        <w:rPr>
          <w:rFonts w:ascii="Calibri" w:hAnsi="Calibri"/>
          <w:b/>
          <w:bCs/>
          <w:spacing w:val="-6"/>
          <w:sz w:val="32"/>
          <w:szCs w:val="32"/>
        </w:rPr>
        <w:t xml:space="preserve"> </w:t>
      </w:r>
      <w:r>
        <w:rPr>
          <w:rFonts w:ascii="Calibri" w:hAnsi="Calibri"/>
          <w:b/>
          <w:bCs/>
          <w:sz w:val="32"/>
          <w:szCs w:val="32"/>
        </w:rPr>
        <w:t>DOKTORI</w:t>
      </w:r>
      <w:r>
        <w:rPr>
          <w:rFonts w:ascii="Calibri" w:hAnsi="Calibri"/>
          <w:b/>
          <w:bCs/>
          <w:spacing w:val="-6"/>
          <w:sz w:val="32"/>
          <w:szCs w:val="32"/>
        </w:rPr>
        <w:t xml:space="preserve"> </w:t>
      </w:r>
      <w:r>
        <w:rPr>
          <w:rFonts w:ascii="Calibri" w:hAnsi="Calibri"/>
          <w:b/>
          <w:bCs/>
          <w:sz w:val="32"/>
          <w:szCs w:val="32"/>
        </w:rPr>
        <w:t xml:space="preserve">ISKOLA </w:t>
      </w:r>
    </w:p>
    <w:p w14:paraId="00CF96E0" w14:textId="77777777" w:rsidR="002F6C5E" w:rsidRDefault="000C0253">
      <w:pPr>
        <w:spacing w:after="0"/>
        <w:jc w:val="center"/>
        <w:rPr>
          <w:rFonts w:ascii="Calibri" w:hAnsi="Calibri"/>
          <w:sz w:val="24"/>
          <w:szCs w:val="28"/>
        </w:rPr>
      </w:pPr>
      <w:bookmarkStart w:id="0" w:name="_Hlk129340097"/>
      <w:r>
        <w:rPr>
          <w:rFonts w:ascii="Calibri" w:hAnsi="Calibri"/>
          <w:sz w:val="24"/>
          <w:szCs w:val="24"/>
        </w:rPr>
        <w:t>(DI azonosító: 256)</w:t>
      </w:r>
      <w:bookmarkEnd w:id="0"/>
    </w:p>
    <w:p w14:paraId="36DBB9A3" w14:textId="77777777" w:rsidR="002F6C5E" w:rsidRDefault="002F6C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D66C7" w14:textId="77777777" w:rsidR="002F6C5E" w:rsidRDefault="002F6C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CA6F3" w14:textId="77777777" w:rsidR="002F6C5E" w:rsidRDefault="000C025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DOktori téma koncepció bemutatása</w:t>
      </w:r>
    </w:p>
    <w:p w14:paraId="566D9D21" w14:textId="77777777" w:rsidR="002F6C5E" w:rsidRDefault="002F6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1E78F" w14:textId="77777777" w:rsidR="002F6C5E" w:rsidRPr="001A7323" w:rsidRDefault="002F6C5E" w:rsidP="006A75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D3A5C" w14:textId="77777777" w:rsidR="002F6C5E" w:rsidRPr="00B812F0" w:rsidRDefault="000C0253" w:rsidP="006A756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2F0">
        <w:rPr>
          <w:rFonts w:ascii="Times New Roman" w:hAnsi="Times New Roman" w:cs="Times New Roman"/>
          <w:sz w:val="28"/>
          <w:szCs w:val="28"/>
        </w:rPr>
        <w:t>Jelentkező neve:</w:t>
      </w:r>
      <w:r w:rsidRPr="00B812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C0493FE" w14:textId="77777777" w:rsidR="002F6C5E" w:rsidRPr="00B812F0" w:rsidRDefault="000C0253" w:rsidP="006A7566">
      <w:pPr>
        <w:tabs>
          <w:tab w:val="left" w:pos="6150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2F0">
        <w:rPr>
          <w:rFonts w:ascii="Times New Roman" w:hAnsi="Times New Roman" w:cs="Times New Roman"/>
          <w:sz w:val="28"/>
          <w:szCs w:val="28"/>
        </w:rPr>
        <w:t>Felkért témavezető(k):</w:t>
      </w:r>
      <w:r w:rsidRPr="00B812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12F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6AE566F" w14:textId="77777777" w:rsidR="002F6C5E" w:rsidRPr="00B812F0" w:rsidRDefault="000C0253" w:rsidP="006A756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2F0">
        <w:rPr>
          <w:rFonts w:ascii="Times New Roman" w:hAnsi="Times New Roman" w:cs="Times New Roman"/>
          <w:sz w:val="28"/>
          <w:szCs w:val="28"/>
        </w:rPr>
        <w:t>Kutatási téma (amelyre jelentkezik):</w:t>
      </w:r>
      <w:r w:rsidRPr="00B812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36AE06" w14:textId="77777777" w:rsidR="002F6C5E" w:rsidRPr="001A7323" w:rsidRDefault="002F6C5E" w:rsidP="006A756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F03E2" w14:textId="77777777" w:rsidR="002F6C5E" w:rsidRPr="00B812F0" w:rsidRDefault="000C0253" w:rsidP="001A7323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2F0">
        <w:rPr>
          <w:rFonts w:ascii="Times New Roman" w:hAnsi="Times New Roman" w:cs="Times New Roman"/>
          <w:b/>
          <w:bCs/>
          <w:sz w:val="24"/>
          <w:szCs w:val="24"/>
        </w:rPr>
        <w:t>A témabemutató formai követelményei</w:t>
      </w:r>
    </w:p>
    <w:p w14:paraId="3804B790" w14:textId="0926EB91" w:rsidR="002F6C5E" w:rsidRPr="00B812F0" w:rsidRDefault="002718E6" w:rsidP="001A7323">
      <w:pPr>
        <w:pStyle w:val="Listaszerbekezds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2F0">
        <w:rPr>
          <w:rFonts w:ascii="Times New Roman" w:hAnsi="Times New Roman" w:cs="Times New Roman"/>
          <w:sz w:val="24"/>
          <w:szCs w:val="24"/>
        </w:rPr>
        <w:t>5</w:t>
      </w:r>
      <w:r w:rsidR="000C0253" w:rsidRPr="00B812F0">
        <w:rPr>
          <w:rFonts w:ascii="Times New Roman" w:hAnsi="Times New Roman" w:cs="Times New Roman"/>
          <w:sz w:val="24"/>
          <w:szCs w:val="24"/>
        </w:rPr>
        <w:t>-7 oldal közötti terjedelem</w:t>
      </w:r>
    </w:p>
    <w:p w14:paraId="2802ED93" w14:textId="77777777" w:rsidR="002F6C5E" w:rsidRPr="00B812F0" w:rsidRDefault="000C0253" w:rsidP="001A7323">
      <w:pPr>
        <w:pStyle w:val="Listaszerbekezds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2F0">
        <w:rPr>
          <w:rFonts w:ascii="Times New Roman" w:hAnsi="Times New Roman" w:cs="Times New Roman"/>
          <w:sz w:val="24"/>
          <w:szCs w:val="24"/>
        </w:rPr>
        <w:t>Times New Roman 12-es betűméret, 1,5-ös sorköz</w:t>
      </w:r>
    </w:p>
    <w:p w14:paraId="1360E736" w14:textId="77777777" w:rsidR="002F6C5E" w:rsidRPr="00B812F0" w:rsidRDefault="002F6C5E" w:rsidP="001A7323">
      <w:pPr>
        <w:pStyle w:val="Listaszerbekezds"/>
        <w:spacing w:after="0" w:line="30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2CF0C" w14:textId="77777777" w:rsidR="002F6C5E" w:rsidRPr="00B812F0" w:rsidRDefault="000C0253" w:rsidP="001A7323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2F0">
        <w:rPr>
          <w:rFonts w:ascii="Times New Roman" w:hAnsi="Times New Roman" w:cs="Times New Roman"/>
          <w:b/>
          <w:bCs/>
          <w:sz w:val="24"/>
          <w:szCs w:val="24"/>
        </w:rPr>
        <w:t>A témabemutató szakmai követelményei</w:t>
      </w:r>
    </w:p>
    <w:p w14:paraId="261DBD54" w14:textId="77777777" w:rsidR="002F6C5E" w:rsidRPr="00B812F0" w:rsidRDefault="000C0253" w:rsidP="001A7323">
      <w:pPr>
        <w:pStyle w:val="Listaszerbekezds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2F0">
        <w:rPr>
          <w:rFonts w:ascii="Times New Roman" w:hAnsi="Times New Roman" w:cs="Times New Roman"/>
          <w:b/>
          <w:bCs/>
          <w:sz w:val="24"/>
          <w:szCs w:val="24"/>
        </w:rPr>
        <w:t>A téma elméleti háttérének bemutatása  </w:t>
      </w:r>
    </w:p>
    <w:p w14:paraId="5DF4FB4F" w14:textId="77777777" w:rsidR="002F6C5E" w:rsidRPr="00B812F0" w:rsidRDefault="000C0253" w:rsidP="001A7323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2F0">
        <w:rPr>
          <w:rFonts w:ascii="Times New Roman" w:hAnsi="Times New Roman" w:cs="Times New Roman"/>
          <w:sz w:val="24"/>
          <w:szCs w:val="24"/>
        </w:rPr>
        <w:t>a kutatási terület tágabb kontextusának körvonalazása, mely problémafelvetéssel indul, ezt követően a probléma általános tárgyalásával folytatódik. </w:t>
      </w:r>
    </w:p>
    <w:p w14:paraId="1A59DD98" w14:textId="77777777" w:rsidR="002F6C5E" w:rsidRPr="00B812F0" w:rsidRDefault="000C0253" w:rsidP="001A7323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2F0">
        <w:rPr>
          <w:rFonts w:ascii="Times New Roman" w:hAnsi="Times New Roman" w:cs="Times New Roman"/>
          <w:sz w:val="24"/>
          <w:szCs w:val="24"/>
        </w:rPr>
        <w:t>a téma szűkítése, a közvetlenül a témához tartozó és jelentőséggel bíró tanulmányok problémacentrikus módon történő tárgyalása a kutatási kérdések megalapozása érdekében.  </w:t>
      </w:r>
    </w:p>
    <w:p w14:paraId="0496C62C" w14:textId="77777777" w:rsidR="002F6C5E" w:rsidRPr="00B812F0" w:rsidRDefault="000C0253" w:rsidP="001A7323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2F0">
        <w:rPr>
          <w:rFonts w:ascii="Times New Roman" w:hAnsi="Times New Roman" w:cs="Times New Roman"/>
          <w:sz w:val="24"/>
          <w:szCs w:val="24"/>
        </w:rPr>
        <w:t>Összesen 10-15 releváns tanulmány feldolgozása és megemlítése elegendő.</w:t>
      </w:r>
    </w:p>
    <w:p w14:paraId="273D3112" w14:textId="77777777" w:rsidR="002F6C5E" w:rsidRPr="00B812F0" w:rsidRDefault="002F6C5E" w:rsidP="001A7323">
      <w:pPr>
        <w:spacing w:after="0" w:line="30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1904405" w14:textId="77777777" w:rsidR="002F6C5E" w:rsidRPr="00B812F0" w:rsidRDefault="000C0253" w:rsidP="00B812F0">
      <w:pPr>
        <w:numPr>
          <w:ilvl w:val="0"/>
          <w:numId w:val="3"/>
        </w:numPr>
        <w:spacing w:after="0" w:line="30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2F0">
        <w:rPr>
          <w:rFonts w:ascii="Times New Roman" w:hAnsi="Times New Roman" w:cs="Times New Roman"/>
          <w:b/>
          <w:bCs/>
          <w:sz w:val="24"/>
          <w:szCs w:val="24"/>
        </w:rPr>
        <w:t>A kutatási kérdés(</w:t>
      </w:r>
      <w:proofErr w:type="spellStart"/>
      <w:r w:rsidRPr="00B812F0">
        <w:rPr>
          <w:rFonts w:ascii="Times New Roman" w:hAnsi="Times New Roman" w:cs="Times New Roman"/>
          <w:b/>
          <w:bCs/>
          <w:sz w:val="24"/>
          <w:szCs w:val="24"/>
        </w:rPr>
        <w:t>ek</w:t>
      </w:r>
      <w:proofErr w:type="spellEnd"/>
      <w:r w:rsidRPr="00B812F0">
        <w:rPr>
          <w:rFonts w:ascii="Times New Roman" w:hAnsi="Times New Roman" w:cs="Times New Roman"/>
          <w:b/>
          <w:bCs/>
          <w:sz w:val="24"/>
          <w:szCs w:val="24"/>
        </w:rPr>
        <w:t>) megfogalmazása </w:t>
      </w:r>
    </w:p>
    <w:p w14:paraId="3AC009D9" w14:textId="77777777" w:rsidR="002718E6" w:rsidRPr="00B812F0" w:rsidRDefault="002718E6" w:rsidP="006A7566">
      <w:pPr>
        <w:numPr>
          <w:ilvl w:val="0"/>
          <w:numId w:val="3"/>
        </w:numPr>
        <w:spacing w:after="0" w:line="30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B812F0">
        <w:rPr>
          <w:rFonts w:ascii="Times New Roman" w:hAnsi="Times New Roman" w:cs="Times New Roman"/>
          <w:sz w:val="24"/>
          <w:szCs w:val="24"/>
        </w:rPr>
        <w:t>Illeszkedik a szakirodalmi bevezető problémafelvetéséhez.</w:t>
      </w:r>
    </w:p>
    <w:p w14:paraId="102705A3" w14:textId="6C00AE28" w:rsidR="002718E6" w:rsidRPr="00B812F0" w:rsidRDefault="002718E6" w:rsidP="001A7323">
      <w:pPr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2F0">
        <w:rPr>
          <w:rFonts w:ascii="Times New Roman" w:hAnsi="Times New Roman" w:cs="Times New Roman"/>
          <w:sz w:val="24"/>
          <w:szCs w:val="24"/>
        </w:rPr>
        <w:t>Exploratív</w:t>
      </w:r>
      <w:proofErr w:type="spellEnd"/>
      <w:r w:rsidRPr="00B812F0">
        <w:rPr>
          <w:rFonts w:ascii="Times New Roman" w:hAnsi="Times New Roman" w:cs="Times New Roman"/>
          <w:sz w:val="24"/>
          <w:szCs w:val="24"/>
        </w:rPr>
        <w:t xml:space="preserve"> módon fogalmaz meg célokat, </w:t>
      </w:r>
      <w:proofErr w:type="gramStart"/>
      <w:r w:rsidRPr="00B812F0">
        <w:rPr>
          <w:rFonts w:ascii="Times New Roman" w:hAnsi="Times New Roman" w:cs="Times New Roman"/>
          <w:sz w:val="24"/>
          <w:szCs w:val="24"/>
        </w:rPr>
        <w:t>elvárásokat,</w:t>
      </w:r>
      <w:proofErr w:type="gramEnd"/>
      <w:r w:rsidRPr="00B812F0">
        <w:rPr>
          <w:rFonts w:ascii="Times New Roman" w:hAnsi="Times New Roman" w:cs="Times New Roman"/>
          <w:sz w:val="24"/>
          <w:szCs w:val="24"/>
        </w:rPr>
        <w:t xml:space="preserve"> vagy feltételezéseket</w:t>
      </w:r>
      <w:r w:rsidR="001A7323" w:rsidRPr="00B812F0">
        <w:rPr>
          <w:rFonts w:ascii="Times New Roman" w:hAnsi="Times New Roman" w:cs="Times New Roman"/>
          <w:sz w:val="24"/>
          <w:szCs w:val="24"/>
        </w:rPr>
        <w:tab/>
      </w:r>
      <w:r w:rsidR="001A7323" w:rsidRPr="00B812F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68E74C5" w14:textId="5E5C474A" w:rsidR="002F6C5E" w:rsidRPr="00B812F0" w:rsidRDefault="000C0253" w:rsidP="006A7566">
      <w:pPr>
        <w:pStyle w:val="Listaszerbekezds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2F0">
        <w:rPr>
          <w:rFonts w:ascii="Times New Roman" w:hAnsi="Times New Roman" w:cs="Times New Roman"/>
          <w:b/>
          <w:bCs/>
          <w:sz w:val="24"/>
          <w:szCs w:val="24"/>
        </w:rPr>
        <w:t>Módszertan </w:t>
      </w:r>
    </w:p>
    <w:p w14:paraId="4DE47C46" w14:textId="77777777" w:rsidR="001A7323" w:rsidRPr="00B812F0" w:rsidRDefault="001A7323" w:rsidP="006A7566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2F0">
        <w:rPr>
          <w:rFonts w:ascii="Times New Roman" w:hAnsi="Times New Roman" w:cs="Times New Roman"/>
          <w:sz w:val="24"/>
          <w:szCs w:val="24"/>
        </w:rPr>
        <w:t>tervezett minta, mely tárgyalja, hogy hány főt kíván bevonni a vizsgálatba, illetve elemzi a mintavétel módját, valamint a beválasztási és szelekciós kritériumokat. </w:t>
      </w:r>
    </w:p>
    <w:p w14:paraId="76C2554E" w14:textId="5B04D4CA" w:rsidR="001A7323" w:rsidRPr="00B812F0" w:rsidRDefault="001A7323" w:rsidP="001A7323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2F0">
        <w:rPr>
          <w:rFonts w:ascii="Times New Roman" w:hAnsi="Times New Roman" w:cs="Times New Roman"/>
          <w:sz w:val="24"/>
          <w:szCs w:val="24"/>
        </w:rPr>
        <w:t>a mérés módszerei, mely foglalkozik azokkal a skálákkal, műszerekkel, vagy eszközökkel, melyekkel a mérés történik; a mérés módszerei, mely foglalkozik azokkal a skálákkal, műszerekkel, vagy eszközökkel, melyekkel a mérés történik;</w:t>
      </w:r>
    </w:p>
    <w:p w14:paraId="6CF9F39D" w14:textId="174209FF" w:rsidR="002F6C5E" w:rsidRPr="00B812F0" w:rsidRDefault="00CA7A7F" w:rsidP="006A7566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2F0">
        <w:rPr>
          <w:rFonts w:ascii="Times New Roman" w:hAnsi="Times New Roman" w:cs="Times New Roman"/>
          <w:sz w:val="24"/>
          <w:szCs w:val="24"/>
        </w:rPr>
        <w:t xml:space="preserve">valamint részletezi </w:t>
      </w:r>
      <w:r w:rsidR="000C0253" w:rsidRPr="00B812F0">
        <w:rPr>
          <w:rFonts w:ascii="Times New Roman" w:hAnsi="Times New Roman" w:cs="Times New Roman"/>
          <w:sz w:val="24"/>
          <w:szCs w:val="24"/>
        </w:rPr>
        <w:t>a vizsgálatokban használt kutatási paradigm</w:t>
      </w:r>
      <w:r w:rsidRPr="00B812F0">
        <w:rPr>
          <w:rFonts w:ascii="Times New Roman" w:hAnsi="Times New Roman" w:cs="Times New Roman"/>
          <w:sz w:val="24"/>
          <w:szCs w:val="24"/>
        </w:rPr>
        <w:t>át</w:t>
      </w:r>
      <w:r w:rsidR="000C0253" w:rsidRPr="00B812F0">
        <w:rPr>
          <w:rFonts w:ascii="Times New Roman" w:hAnsi="Times New Roman" w:cs="Times New Roman"/>
          <w:sz w:val="24"/>
          <w:szCs w:val="24"/>
        </w:rPr>
        <w:t>/paradigmák</w:t>
      </w:r>
      <w:r w:rsidRPr="00B812F0">
        <w:rPr>
          <w:rFonts w:ascii="Times New Roman" w:hAnsi="Times New Roman" w:cs="Times New Roman"/>
          <w:sz w:val="24"/>
          <w:szCs w:val="24"/>
        </w:rPr>
        <w:t>at</w:t>
      </w:r>
      <w:r w:rsidR="000C0253" w:rsidRPr="00B812F0">
        <w:rPr>
          <w:rFonts w:ascii="Times New Roman" w:hAnsi="Times New Roman" w:cs="Times New Roman"/>
          <w:sz w:val="24"/>
          <w:szCs w:val="24"/>
        </w:rPr>
        <w:t xml:space="preserve"> (kísérletes, kérdőíves, kvalitatív)</w:t>
      </w:r>
    </w:p>
    <w:p w14:paraId="4C03C3AC" w14:textId="77777777" w:rsidR="002F6C5E" w:rsidRPr="00B812F0" w:rsidRDefault="000C0253" w:rsidP="006A7566">
      <w:pPr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2F0">
        <w:rPr>
          <w:rFonts w:ascii="Times New Roman" w:hAnsi="Times New Roman" w:cs="Times New Roman"/>
          <w:sz w:val="24"/>
          <w:szCs w:val="24"/>
        </w:rPr>
        <w:lastRenderedPageBreak/>
        <w:t>időterv, mely kitér arra, hogy a doktori időszak során hány vizsgálatot, milyen időbeosztással tervez.</w:t>
      </w:r>
    </w:p>
    <w:p w14:paraId="47767E37" w14:textId="77777777" w:rsidR="002F6C5E" w:rsidRPr="00B812F0" w:rsidRDefault="000C0253" w:rsidP="001A7323">
      <w:pPr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2F0">
        <w:rPr>
          <w:rFonts w:ascii="Times New Roman" w:hAnsi="Times New Roman" w:cs="Times New Roman"/>
          <w:b/>
          <w:bCs/>
          <w:sz w:val="24"/>
          <w:szCs w:val="24"/>
        </w:rPr>
        <w:t>A kutatás várható hozadéka</w:t>
      </w:r>
    </w:p>
    <w:p w14:paraId="27D4F0EE" w14:textId="77777777" w:rsidR="002F6C5E" w:rsidRPr="00B812F0" w:rsidRDefault="000C0253" w:rsidP="001A7323">
      <w:pPr>
        <w:pStyle w:val="Listaszerbekezds"/>
        <w:numPr>
          <w:ilvl w:val="1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2F0">
        <w:rPr>
          <w:rFonts w:ascii="Times New Roman" w:hAnsi="Times New Roman" w:cs="Times New Roman"/>
          <w:sz w:val="24"/>
          <w:szCs w:val="24"/>
        </w:rPr>
        <w:t>mely</w:t>
      </w:r>
      <w:r w:rsidRPr="00B812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12F0">
        <w:rPr>
          <w:rFonts w:ascii="Times New Roman" w:hAnsi="Times New Roman" w:cs="Times New Roman"/>
          <w:sz w:val="24"/>
          <w:szCs w:val="24"/>
        </w:rPr>
        <w:t>elemzi a tágabb tudományterülethez hozzáadott értékét, valamint lehetséges gyakorlati hasznát</w:t>
      </w:r>
    </w:p>
    <w:p w14:paraId="2F2B91FC" w14:textId="77777777" w:rsidR="002F6C5E" w:rsidRPr="00B812F0" w:rsidRDefault="000C0253" w:rsidP="001A7323">
      <w:pPr>
        <w:pStyle w:val="Listaszerbekezds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2F0">
        <w:rPr>
          <w:rFonts w:ascii="Times New Roman" w:hAnsi="Times New Roman" w:cs="Times New Roman"/>
          <w:b/>
          <w:bCs/>
          <w:sz w:val="24"/>
          <w:szCs w:val="24"/>
        </w:rPr>
        <w:t>Felhasznált irodalmak jegyzéke</w:t>
      </w:r>
    </w:p>
    <w:p w14:paraId="281EBF66" w14:textId="77777777" w:rsidR="002718E6" w:rsidRPr="00B812F0" w:rsidRDefault="002718E6" w:rsidP="006A7566">
      <w:pPr>
        <w:pStyle w:val="Listaszerbekezds"/>
        <w:numPr>
          <w:ilvl w:val="0"/>
          <w:numId w:val="5"/>
        </w:numPr>
        <w:tabs>
          <w:tab w:val="clear" w:pos="360"/>
        </w:tabs>
        <w:overflowPunct w:val="0"/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12F0">
        <w:rPr>
          <w:rFonts w:ascii="Times New Roman" w:hAnsi="Times New Roman" w:cs="Times New Roman"/>
          <w:sz w:val="24"/>
          <w:szCs w:val="24"/>
        </w:rPr>
        <w:t xml:space="preserve">Mind a szövegvégi, mind a szövegközi hivatkozások létrehozása APA7 formátumban történik: </w:t>
      </w:r>
      <w:hyperlink r:id="rId10">
        <w:r w:rsidRPr="00B812F0">
          <w:rPr>
            <w:rStyle w:val="Hiperhivatkozs"/>
            <w:rFonts w:ascii="Times New Roman" w:hAnsi="Times New Roman" w:cs="Times New Roman"/>
            <w:sz w:val="24"/>
            <w:szCs w:val="24"/>
          </w:rPr>
          <w:t>https://apastyle.apa.org/style-grammar-guidelines/references</w:t>
        </w:r>
      </w:hyperlink>
    </w:p>
    <w:p w14:paraId="531180F2" w14:textId="7765715A" w:rsidR="003803FE" w:rsidRPr="00B812F0" w:rsidRDefault="003803FE" w:rsidP="003803FE">
      <w:pPr>
        <w:overflowPunct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86A4FF" w14:textId="3F7A3D77" w:rsidR="003803FE" w:rsidRPr="00B812F0" w:rsidRDefault="003803FE" w:rsidP="003803FE">
      <w:pPr>
        <w:overflowPunct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12F0">
        <w:rPr>
          <w:rFonts w:ascii="Times New Roman" w:hAnsi="Times New Roman" w:cs="Times New Roman"/>
          <w:b/>
          <w:sz w:val="24"/>
          <w:szCs w:val="24"/>
        </w:rPr>
        <w:t xml:space="preserve">A témabemutató végén kötelezően nyilatkozni kell az MI-el kapcsolatban </w:t>
      </w:r>
      <w:r w:rsidRPr="00B812F0">
        <w:rPr>
          <w:rFonts w:ascii="Times New Roman" w:hAnsi="Times New Roman" w:cs="Times New Roman"/>
          <w:bCs/>
          <w:sz w:val="24"/>
          <w:szCs w:val="24"/>
        </w:rPr>
        <w:t xml:space="preserve">(sablonban megtalálható nyilatkozat szerint) </w:t>
      </w:r>
    </w:p>
    <w:p w14:paraId="4AB4C55A" w14:textId="22C3F6B6" w:rsidR="00DE6AB2" w:rsidRDefault="00DE6AB2" w:rsidP="006A7566">
      <w:pPr>
        <w:pStyle w:val="Listaszerbekezds"/>
        <w:spacing w:after="0" w:line="30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B8468" w14:textId="64F97ED7" w:rsidR="002F6C5E" w:rsidRDefault="000C0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37D36C3D" w14:textId="77777777" w:rsidR="002F6C5E" w:rsidRDefault="000C025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téma bemutatása</w:t>
      </w:r>
    </w:p>
    <w:p w14:paraId="44EC2D90" w14:textId="77777777" w:rsidR="002F6C5E" w:rsidRDefault="000C02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 fentebb leírtak szerint)</w:t>
      </w:r>
    </w:p>
    <w:p w14:paraId="339CB924" w14:textId="77777777" w:rsidR="002F6C5E" w:rsidRDefault="002F6C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776D07" w14:textId="77777777" w:rsidR="002F6C5E" w:rsidRDefault="002F6C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9E5BF0" w14:textId="77777777" w:rsidR="002F6C5E" w:rsidRDefault="002F6C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3A0171" w14:textId="77777777" w:rsidR="002F6C5E" w:rsidRDefault="002F6C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56448A" w14:textId="77777777" w:rsidR="002F6C5E" w:rsidRDefault="002F6C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096701" w14:textId="77777777" w:rsidR="003803FE" w:rsidRDefault="003803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9CE535" w14:textId="77777777" w:rsidR="003803FE" w:rsidRDefault="003803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941254" w14:textId="77777777" w:rsidR="003803FE" w:rsidRDefault="003803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90189C" w14:textId="77777777" w:rsidR="002F6C5E" w:rsidRDefault="002F6C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0CCE2C" w14:textId="77777777" w:rsidR="002F6C5E" w:rsidRDefault="002F6C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4E3BFB" w14:textId="77777777" w:rsidR="002F6C5E" w:rsidRDefault="002F6C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600FC2" w14:textId="77777777" w:rsidR="002F6C5E" w:rsidRDefault="002F6C5E">
      <w:pPr>
        <w:pStyle w:val="MidnightblueLTGliederung1"/>
        <w:rPr>
          <w:rFonts w:ascii="Times New Roman" w:hAnsi="Times New Roman"/>
          <w:sz w:val="24"/>
        </w:rPr>
      </w:pPr>
    </w:p>
    <w:p w14:paraId="61495DD1" w14:textId="77777777" w:rsidR="002F6C5E" w:rsidRDefault="002F6C5E">
      <w:pPr>
        <w:pStyle w:val="MidnightblueLTGliederung1"/>
        <w:rPr>
          <w:rFonts w:ascii="Times New Roman" w:hAnsi="Times New Roman"/>
          <w:sz w:val="24"/>
        </w:rPr>
      </w:pPr>
    </w:p>
    <w:p w14:paraId="1F653BBA" w14:textId="77777777" w:rsidR="002718E6" w:rsidRPr="003803FE" w:rsidRDefault="000C0253" w:rsidP="006A7566">
      <w:pPr>
        <w:pStyle w:val="MidnightblueLTGliederung1"/>
        <w:jc w:val="both"/>
        <w:rPr>
          <w:rFonts w:ascii="Times New Roman" w:hAnsi="Times New Roman"/>
          <w:color w:val="auto"/>
          <w:sz w:val="24"/>
        </w:rPr>
      </w:pPr>
      <w:r w:rsidRPr="003803FE">
        <w:rPr>
          <w:rFonts w:ascii="Times New Roman" w:hAnsi="Times New Roman"/>
          <w:b/>
          <w:bCs/>
          <w:i/>
          <w:iCs/>
          <w:color w:val="auto"/>
          <w:sz w:val="24"/>
        </w:rPr>
        <w:t>Nyilatkozom arról</w:t>
      </w:r>
      <w:r w:rsidRPr="003803FE">
        <w:rPr>
          <w:rFonts w:ascii="Times New Roman" w:hAnsi="Times New Roman"/>
          <w:color w:val="auto"/>
          <w:sz w:val="24"/>
        </w:rPr>
        <w:t xml:space="preserve">, hogy </w:t>
      </w:r>
    </w:p>
    <w:p w14:paraId="0F32DFD6" w14:textId="77777777" w:rsidR="002718E6" w:rsidRPr="003803FE" w:rsidRDefault="000C0253" w:rsidP="006A7566">
      <w:pPr>
        <w:pStyle w:val="MidnightblueLTGliederung1"/>
        <w:jc w:val="both"/>
        <w:rPr>
          <w:rFonts w:ascii="Times New Roman" w:hAnsi="Times New Roman"/>
          <w:color w:val="auto"/>
          <w:sz w:val="24"/>
        </w:rPr>
      </w:pPr>
      <w:r w:rsidRPr="003803FE">
        <w:rPr>
          <w:rFonts w:ascii="Times New Roman" w:hAnsi="Times New Roman"/>
          <w:color w:val="auto"/>
          <w:sz w:val="24"/>
        </w:rPr>
        <w:t xml:space="preserve">(1) jelen munka </w:t>
      </w:r>
      <w:r w:rsidRPr="003803FE">
        <w:rPr>
          <w:rFonts w:ascii="Times New Roman" w:hAnsi="Times New Roman"/>
          <w:i/>
          <w:color w:val="auto"/>
          <w:sz w:val="24"/>
        </w:rPr>
        <w:t>végleges szövegének</w:t>
      </w:r>
      <w:r w:rsidRPr="003803FE">
        <w:rPr>
          <w:rFonts w:ascii="Times New Roman" w:hAnsi="Times New Roman"/>
          <w:color w:val="auto"/>
          <w:sz w:val="24"/>
        </w:rPr>
        <w:t xml:space="preserve"> elkészítéséhez nem vettem igénybe MI-t, valamint </w:t>
      </w:r>
    </w:p>
    <w:p w14:paraId="67151FF4" w14:textId="47F22460" w:rsidR="001A7323" w:rsidRPr="003803FE" w:rsidRDefault="000C0253" w:rsidP="006A7566">
      <w:pPr>
        <w:pStyle w:val="MidnightblueLTGliederung1"/>
        <w:jc w:val="both"/>
        <w:rPr>
          <w:color w:val="auto"/>
          <w:sz w:val="24"/>
        </w:rPr>
      </w:pPr>
      <w:r w:rsidRPr="003803FE">
        <w:rPr>
          <w:rFonts w:ascii="Times New Roman" w:hAnsi="Times New Roman"/>
          <w:color w:val="auto"/>
          <w:sz w:val="24"/>
        </w:rPr>
        <w:t>(2) a szövegközi és a hivatkozási listában található hivatkozások nem MI-alapú hivatkozás-kezelő szoftverrel lettek generálva</w:t>
      </w:r>
      <w:r w:rsidR="00DE6AB2" w:rsidRPr="003803FE">
        <w:rPr>
          <w:rFonts w:ascii="Times New Roman" w:hAnsi="Times New Roman" w:cs="Times New Roman"/>
          <w:color w:val="auto"/>
          <w:sz w:val="24"/>
        </w:rPr>
        <w:t xml:space="preserve">. </w:t>
      </w:r>
    </w:p>
    <w:p w14:paraId="28E01C21" w14:textId="07D64FE3" w:rsidR="002F6C5E" w:rsidRPr="003803FE" w:rsidRDefault="002718E6" w:rsidP="006A7566">
      <w:pPr>
        <w:pStyle w:val="MidnightblueLTGliederung1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3803FE">
        <w:rPr>
          <w:rFonts w:ascii="Times New Roman" w:hAnsi="Times New Roman" w:cs="Times New Roman"/>
          <w:color w:val="auto"/>
          <w:sz w:val="24"/>
        </w:rPr>
        <w:t xml:space="preserve">(3) hozzájárulok a beadott koncepció </w:t>
      </w:r>
      <w:r w:rsidR="001A7323" w:rsidRPr="003803FE">
        <w:rPr>
          <w:rFonts w:ascii="Times New Roman" w:hAnsi="Times New Roman" w:cs="Times New Roman"/>
          <w:color w:val="auto"/>
          <w:sz w:val="24"/>
        </w:rPr>
        <w:t>p</w:t>
      </w:r>
      <w:r w:rsidRPr="003803FE">
        <w:rPr>
          <w:rFonts w:ascii="Times New Roman" w:hAnsi="Times New Roman" w:cs="Times New Roman"/>
          <w:color w:val="auto"/>
          <w:sz w:val="24"/>
        </w:rPr>
        <w:t>lágiumellenőrzéséhez és MI-vel történő értékeléséhez</w:t>
      </w:r>
      <w:r w:rsidR="00DE6AB2" w:rsidRPr="003803FE">
        <w:rPr>
          <w:rFonts w:ascii="Times New Roman" w:hAnsi="Times New Roman" w:cs="Times New Roman"/>
          <w:color w:val="auto"/>
          <w:sz w:val="24"/>
        </w:rPr>
        <w:t>.</w:t>
      </w:r>
    </w:p>
    <w:p w14:paraId="38A3E373" w14:textId="77777777" w:rsidR="002F6C5E" w:rsidRDefault="002F6C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238DDD" w14:textId="77777777" w:rsidR="003803FE" w:rsidRDefault="003803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5974DE" w14:textId="77777777" w:rsidR="002F6C5E" w:rsidRDefault="000C0253">
      <w:pPr>
        <w:tabs>
          <w:tab w:val="left" w:pos="284"/>
        </w:tabs>
        <w:spacing w:after="0" w:line="360" w:lineRule="auto"/>
        <w:jc w:val="both"/>
        <w:rPr>
          <w:rFonts w:ascii="Times New Roman" w:eastAsia="PMingLiU" w:hAnsi="Times New Roman" w:cs="Times New Roman"/>
          <w:sz w:val="24"/>
        </w:rPr>
      </w:pPr>
      <w:r>
        <w:rPr>
          <w:rFonts w:ascii="Times New Roman" w:eastAsia="PMingLiU" w:hAnsi="Times New Roman" w:cs="Times New Roman"/>
          <w:sz w:val="24"/>
        </w:rPr>
        <w:t>_____________________, _______év ________________hó _____nap</w:t>
      </w:r>
    </w:p>
    <w:p w14:paraId="3CE52411" w14:textId="77777777" w:rsidR="002F6C5E" w:rsidRDefault="002F6C5E">
      <w:pPr>
        <w:tabs>
          <w:tab w:val="righ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57B97" w14:textId="77777777" w:rsidR="002F6C5E" w:rsidRDefault="002F6C5E">
      <w:pPr>
        <w:tabs>
          <w:tab w:val="righ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3316A" w14:textId="77777777" w:rsidR="002F6C5E" w:rsidRDefault="000C0253">
      <w:pPr>
        <w:tabs>
          <w:tab w:val="right" w:pos="85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40B7605" w14:textId="77777777" w:rsidR="002F6C5E" w:rsidRDefault="000C0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Jelentkező aláírása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F6C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993" w:left="1417" w:header="567" w:footer="28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62050" w14:textId="77777777" w:rsidR="00214EBA" w:rsidRDefault="00214EBA">
      <w:pPr>
        <w:spacing w:after="0" w:line="240" w:lineRule="auto"/>
      </w:pPr>
      <w:r>
        <w:separator/>
      </w:r>
    </w:p>
  </w:endnote>
  <w:endnote w:type="continuationSeparator" w:id="0">
    <w:p w14:paraId="0E6501E6" w14:textId="77777777" w:rsidR="00214EBA" w:rsidRDefault="0021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ohit Devanagari">
    <w:charset w:val="00"/>
    <w:family w:val="roman"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618E" w14:textId="77777777" w:rsidR="002F6C5E" w:rsidRDefault="002F6C5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3118133"/>
      <w:docPartObj>
        <w:docPartGallery w:val="Page Numbers (Bottom of Page)"/>
        <w:docPartUnique/>
      </w:docPartObj>
    </w:sdtPr>
    <w:sdtEndPr/>
    <w:sdtContent>
      <w:p w14:paraId="5BB0C039" w14:textId="77777777" w:rsidR="002F6C5E" w:rsidRDefault="000C0253">
        <w:pPr>
          <w:pStyle w:val="ll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26CB3089" w14:textId="77777777" w:rsidR="002F6C5E" w:rsidRDefault="002F6C5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513285"/>
      <w:docPartObj>
        <w:docPartGallery w:val="Page Numbers (Bottom of Page)"/>
        <w:docPartUnique/>
      </w:docPartObj>
    </w:sdtPr>
    <w:sdtEndPr/>
    <w:sdtContent>
      <w:p w14:paraId="23E81409" w14:textId="77777777" w:rsidR="002F6C5E" w:rsidRDefault="000C0253">
        <w:pPr>
          <w:pStyle w:val="ll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19556BA6" w14:textId="77777777" w:rsidR="002F6C5E" w:rsidRDefault="002F6C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B8B8" w14:textId="77777777" w:rsidR="00214EBA" w:rsidRDefault="00214EBA">
      <w:pPr>
        <w:spacing w:after="0" w:line="240" w:lineRule="auto"/>
      </w:pPr>
      <w:r>
        <w:separator/>
      </w:r>
    </w:p>
  </w:footnote>
  <w:footnote w:type="continuationSeparator" w:id="0">
    <w:p w14:paraId="7E5EF324" w14:textId="77777777" w:rsidR="00214EBA" w:rsidRDefault="00214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8A9E" w14:textId="77777777" w:rsidR="002F6C5E" w:rsidRDefault="002F6C5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4F66" w14:textId="77777777" w:rsidR="002F6C5E" w:rsidRDefault="000C0253">
    <w:pPr>
      <w:pStyle w:val="lfej"/>
      <w:ind w:hanging="426"/>
    </w:pPr>
    <w:r>
      <w:rPr>
        <w:noProof/>
      </w:rPr>
      <w:drawing>
        <wp:inline distT="0" distB="0" distL="0" distR="0" wp14:anchorId="1D5E8020" wp14:editId="4D66191A">
          <wp:extent cx="6285230" cy="901700"/>
          <wp:effectExtent l="0" t="0" r="0" b="0"/>
          <wp:docPr id="1" name="Kép 2" descr="A képen szöveg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 descr="A képen szöveg, Betűtípu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5230" cy="90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C94E" w14:textId="77777777" w:rsidR="002F6C5E" w:rsidRDefault="000C0253">
    <w:pPr>
      <w:pStyle w:val="lfej"/>
      <w:ind w:hanging="426"/>
    </w:pPr>
    <w:r>
      <w:rPr>
        <w:noProof/>
      </w:rPr>
      <w:drawing>
        <wp:inline distT="0" distB="0" distL="0" distR="0" wp14:anchorId="60DDCD3D" wp14:editId="38179259">
          <wp:extent cx="6285230" cy="901700"/>
          <wp:effectExtent l="0" t="0" r="0" b="0"/>
          <wp:docPr id="2" name="Kép 2" descr="A képen szöveg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A képen szöveg, Betűtípu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5230" cy="90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93B"/>
    <w:multiLevelType w:val="multilevel"/>
    <w:tmpl w:val="52E45F0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D60404"/>
    <w:multiLevelType w:val="multilevel"/>
    <w:tmpl w:val="93824D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ptos" w:hAnsi="Aptos" w:cs="Aptos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3333611A"/>
    <w:multiLevelType w:val="multilevel"/>
    <w:tmpl w:val="C5B42424"/>
    <w:lvl w:ilvl="0">
      <w:start w:val="1"/>
      <w:numFmt w:val="bullet"/>
      <w:lvlText w:val="-"/>
      <w:lvlJc w:val="left"/>
      <w:pPr>
        <w:tabs>
          <w:tab w:val="num" w:pos="-708"/>
        </w:tabs>
        <w:ind w:left="360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left"/>
      <w:pPr>
        <w:tabs>
          <w:tab w:val="num" w:pos="-708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08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708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708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708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708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708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708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7A1771"/>
    <w:multiLevelType w:val="multilevel"/>
    <w:tmpl w:val="F8461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8C21BEC"/>
    <w:multiLevelType w:val="multilevel"/>
    <w:tmpl w:val="E50CBE3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ptos" w:hAnsi="Aptos" w:cs="Aptos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44D8638B"/>
    <w:multiLevelType w:val="multilevel"/>
    <w:tmpl w:val="D200000C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Aptos" w:hAnsi="Aptos" w:cs="Aptos" w:hint="default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587924"/>
    <w:multiLevelType w:val="multilevel"/>
    <w:tmpl w:val="5AD8A98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732140"/>
    <w:multiLevelType w:val="multilevel"/>
    <w:tmpl w:val="BD12066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BD62F6"/>
    <w:multiLevelType w:val="multilevel"/>
    <w:tmpl w:val="6B5E5774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4D6F52"/>
    <w:multiLevelType w:val="multilevel"/>
    <w:tmpl w:val="B922DAAC"/>
    <w:lvl w:ilvl="0">
      <w:start w:val="1"/>
      <w:numFmt w:val="bullet"/>
      <w:lvlText w:val="-"/>
      <w:lvlJc w:val="left"/>
      <w:pPr>
        <w:tabs>
          <w:tab w:val="num" w:pos="851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85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51"/>
        </w:tabs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51"/>
        </w:tabs>
        <w:ind w:left="6971" w:hanging="360"/>
      </w:pPr>
      <w:rPr>
        <w:rFonts w:ascii="Wingdings" w:hAnsi="Wingdings" w:cs="Wingdings" w:hint="default"/>
      </w:rPr>
    </w:lvl>
  </w:abstractNum>
  <w:num w:numId="1" w16cid:durableId="331183085">
    <w:abstractNumId w:val="8"/>
  </w:num>
  <w:num w:numId="2" w16cid:durableId="396710364">
    <w:abstractNumId w:val="2"/>
  </w:num>
  <w:num w:numId="3" w16cid:durableId="1366909076">
    <w:abstractNumId w:val="9"/>
  </w:num>
  <w:num w:numId="4" w16cid:durableId="1774859325">
    <w:abstractNumId w:val="0"/>
  </w:num>
  <w:num w:numId="5" w16cid:durableId="471869475">
    <w:abstractNumId w:val="4"/>
  </w:num>
  <w:num w:numId="6" w16cid:durableId="2000423378">
    <w:abstractNumId w:val="6"/>
  </w:num>
  <w:num w:numId="7" w16cid:durableId="1135568260">
    <w:abstractNumId w:val="3"/>
  </w:num>
  <w:num w:numId="8" w16cid:durableId="379942605">
    <w:abstractNumId w:val="5"/>
  </w:num>
  <w:num w:numId="9" w16cid:durableId="623078414">
    <w:abstractNumId w:val="7"/>
  </w:num>
  <w:num w:numId="10" w16cid:durableId="1582719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5E"/>
    <w:rsid w:val="000C0253"/>
    <w:rsid w:val="001A7323"/>
    <w:rsid w:val="00214EBA"/>
    <w:rsid w:val="00263037"/>
    <w:rsid w:val="002718E6"/>
    <w:rsid w:val="002C1A26"/>
    <w:rsid w:val="002F6C5E"/>
    <w:rsid w:val="003803FE"/>
    <w:rsid w:val="004E7CBA"/>
    <w:rsid w:val="004F21DC"/>
    <w:rsid w:val="0060224D"/>
    <w:rsid w:val="006A7566"/>
    <w:rsid w:val="00730A00"/>
    <w:rsid w:val="007A6E4A"/>
    <w:rsid w:val="007B6661"/>
    <w:rsid w:val="008320BC"/>
    <w:rsid w:val="00912BA5"/>
    <w:rsid w:val="00AE772A"/>
    <w:rsid w:val="00B812F0"/>
    <w:rsid w:val="00B86203"/>
    <w:rsid w:val="00BD00E1"/>
    <w:rsid w:val="00BD1373"/>
    <w:rsid w:val="00C21E2A"/>
    <w:rsid w:val="00CA7A7F"/>
    <w:rsid w:val="00DC3AE9"/>
    <w:rsid w:val="00DE6AB2"/>
    <w:rsid w:val="00DE6CD7"/>
    <w:rsid w:val="00E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4720"/>
  <w15:docId w15:val="{A690A28E-7C64-40F7-ABB7-97C90CA6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7BE2"/>
    <w:pPr>
      <w:spacing w:after="160" w:line="259" w:lineRule="auto"/>
    </w:pPr>
    <w:rPr>
      <w:rFonts w:asciiTheme="minorHAnsi" w:eastAsia="Calibri" w:hAnsiTheme="minorHAnsi"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4E7BE2"/>
    <w:rPr>
      <w:rFonts w:asciiTheme="minorHAnsi" w:hAnsiTheme="minorHAnsi" w:cstheme="minorBidi"/>
      <w:sz w:val="20"/>
      <w:szCs w:val="20"/>
    </w:rPr>
  </w:style>
  <w:style w:type="character" w:customStyle="1" w:styleId="Lbjegyzet-karakterekuser">
    <w:name w:val="Lábjegyzet-karakterek (user)"/>
    <w:basedOn w:val="Bekezdsalapbettpusa"/>
    <w:uiPriority w:val="99"/>
    <w:semiHidden/>
    <w:unhideWhenUsed/>
    <w:qFormat/>
    <w:rsid w:val="004E7BE2"/>
    <w:rPr>
      <w:vertAlign w:val="superscript"/>
    </w:rPr>
  </w:style>
  <w:style w:type="character" w:customStyle="1" w:styleId="Lbjegyzet-horgonyuser">
    <w:name w:val="Lábjegyzet-horgony (user)"/>
    <w:qFormat/>
    <w:rPr>
      <w:vertAlign w:val="superscript"/>
    </w:rPr>
  </w:style>
  <w:style w:type="character" w:customStyle="1" w:styleId="Vgjegyzet-horgonyuser">
    <w:name w:val="Végjegyzet-horgony (user)"/>
    <w:qFormat/>
    <w:rPr>
      <w:vertAlign w:val="superscript"/>
    </w:rPr>
  </w:style>
  <w:style w:type="character" w:customStyle="1" w:styleId="Vgjegyzet-karakterekuser">
    <w:name w:val="Végjegyzet-karakterek (user)"/>
    <w:qFormat/>
  </w:style>
  <w:style w:type="character" w:customStyle="1" w:styleId="CmChar">
    <w:name w:val="Cím Char"/>
    <w:basedOn w:val="Bekezdsalapbettpusa"/>
    <w:link w:val="Cm"/>
    <w:uiPriority w:val="10"/>
    <w:qFormat/>
    <w:rsid w:val="003F3DAC"/>
    <w:rPr>
      <w:rFonts w:eastAsia="Times New Roman" w:cs="Times New Roman"/>
      <w:b/>
      <w:bCs/>
      <w:sz w:val="32"/>
      <w:szCs w:val="32"/>
    </w:rPr>
  </w:style>
  <w:style w:type="character" w:customStyle="1" w:styleId="lfejChar">
    <w:name w:val="Élőfej Char"/>
    <w:basedOn w:val="Bekezdsalapbettpusa"/>
    <w:link w:val="lfej"/>
    <w:uiPriority w:val="99"/>
    <w:qFormat/>
    <w:rsid w:val="009C4BC2"/>
    <w:rPr>
      <w:rFonts w:asciiTheme="minorHAnsi" w:eastAsia="Calibr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qFormat/>
    <w:rsid w:val="009C4BC2"/>
    <w:rPr>
      <w:rFonts w:asciiTheme="minorHAnsi" w:eastAsia="Calibri" w:hAnsiTheme="minorHAnsi" w:cstheme="minorBidi"/>
    </w:rPr>
  </w:style>
  <w:style w:type="character" w:styleId="Sorszma">
    <w:name w:val="line number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ohit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Noto Sans Devanagari"/>
    </w:rPr>
  </w:style>
  <w:style w:type="paragraph" w:customStyle="1" w:styleId="Cmsoruser">
    <w:name w:val="Címsor (user)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rgymutatuser">
    <w:name w:val="Tárgymutató (user)"/>
    <w:basedOn w:val="Norml"/>
    <w:qFormat/>
    <w:pPr>
      <w:suppressLineNumbers/>
    </w:pPr>
    <w:rPr>
      <w:rFonts w:cs="Lohit Devanaga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7BE2"/>
    <w:pPr>
      <w:spacing w:after="0" w:line="240" w:lineRule="auto"/>
    </w:pPr>
    <w:rPr>
      <w:sz w:val="20"/>
      <w:szCs w:val="20"/>
    </w:rPr>
  </w:style>
  <w:style w:type="paragraph" w:styleId="Listaszerbekezds">
    <w:name w:val="List Paragraph"/>
    <w:basedOn w:val="Norml"/>
    <w:qFormat/>
    <w:rsid w:val="004E7BE2"/>
    <w:pPr>
      <w:ind w:left="720"/>
      <w:contextualSpacing/>
    </w:pPr>
  </w:style>
  <w:style w:type="paragraph" w:styleId="Cm">
    <w:name w:val="Title"/>
    <w:basedOn w:val="Norml"/>
    <w:link w:val="CmChar"/>
    <w:uiPriority w:val="10"/>
    <w:qFormat/>
    <w:rsid w:val="003F3DAC"/>
    <w:pPr>
      <w:widowControl w:val="0"/>
      <w:suppressAutoHyphens w:val="0"/>
      <w:spacing w:before="59" w:after="0" w:line="240" w:lineRule="auto"/>
      <w:ind w:left="1310" w:right="1535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9C4BC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9C4BC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MidnightblueLTGliederung1">
    <w:name w:val="Midnightblue~LT~Gliederung 1"/>
    <w:qFormat/>
    <w:pPr>
      <w:spacing w:after="211"/>
    </w:pPr>
    <w:rPr>
      <w:rFonts w:ascii="Noto Sans" w:eastAsia="DejaVu Sans" w:hAnsi="Noto Sans" w:cs="OpenSymbol;Arial Unicode MS"/>
      <w:color w:val="2C3E50"/>
      <w:kern w:val="2"/>
      <w:sz w:val="48"/>
      <w:szCs w:val="24"/>
    </w:rPr>
  </w:style>
  <w:style w:type="numbering" w:customStyle="1" w:styleId="Nincslista">
    <w:name w:val="Nincs lista"/>
    <w:uiPriority w:val="99"/>
    <w:semiHidden/>
    <w:unhideWhenUsed/>
    <w:qFormat/>
  </w:style>
  <w:style w:type="paragraph" w:styleId="Vltozat">
    <w:name w:val="Revision"/>
    <w:hidden/>
    <w:uiPriority w:val="99"/>
    <w:semiHidden/>
    <w:rsid w:val="00CA7A7F"/>
    <w:pPr>
      <w:suppressAutoHyphens w:val="0"/>
    </w:pPr>
    <w:rPr>
      <w:rFonts w:asciiTheme="minorHAnsi" w:eastAsia="Calibri" w:hAnsiTheme="minorHAnsi" w:cstheme="minorBidi"/>
    </w:rPr>
  </w:style>
  <w:style w:type="character" w:styleId="Hiperhivatkozs">
    <w:name w:val="Hyperlink"/>
    <w:basedOn w:val="Bekezdsalapbettpusa"/>
    <w:uiPriority w:val="99"/>
    <w:unhideWhenUsed/>
    <w:rsid w:val="002718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apastyle.apa.org/style-grammar-guidelines/referen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C45D44DEE656D4F90D4309DEAB84679" ma:contentTypeVersion="4" ma:contentTypeDescription="Új dokumentum létrehozása." ma:contentTypeScope="" ma:versionID="118bd5afcb1b656696c1548cbec91b1d">
  <xsd:schema xmlns:xsd="http://www.w3.org/2001/XMLSchema" xmlns:xs="http://www.w3.org/2001/XMLSchema" xmlns:p="http://schemas.microsoft.com/office/2006/metadata/properties" xmlns:ns2="7bcc0d86-0c26-48de-8304-a177d5a596e9" targetNamespace="http://schemas.microsoft.com/office/2006/metadata/properties" ma:root="true" ma:fieldsID="c5d60c4989697f55df5ab4a808dd8430" ns2:_="">
    <xsd:import namespace="7bcc0d86-0c26-48de-8304-a177d5a59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c0d86-0c26-48de-8304-a177d5a59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FA156-BAA6-4B8E-8F31-23F41BE61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c0d86-0c26-48de-8304-a177d5a59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4F989-13A4-4E3A-A8CD-CDC97083D9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107A00-7BBB-406A-8B44-E51A4C5296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327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Miskolczi Bodnár Péter</dc:creator>
  <dc:description/>
  <cp:lastModifiedBy>Vasvári Nóra Eszter</cp:lastModifiedBy>
  <cp:revision>5</cp:revision>
  <cp:lastPrinted>2023-01-25T11:32:00Z</cp:lastPrinted>
  <dcterms:created xsi:type="dcterms:W3CDTF">2026-02-11T11:55:00Z</dcterms:created>
  <dcterms:modified xsi:type="dcterms:W3CDTF">2026-02-11T14:08:00Z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0x0101009C45D44DEE656D4F90D4309DEAB84679</vt:lpwstr>
  </property>
</Properties>
</file>